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D94EE" w14:textId="1756F28F" w:rsidR="000D0A5A" w:rsidRDefault="000D0A5A">
      <w:r>
        <w:t>Appliances, Cabinets, Sink, Countertop, Back Splash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D0A5A" w14:paraId="4F71F7C1" w14:textId="77777777" w:rsidTr="000D0A5A">
        <w:tc>
          <w:tcPr>
            <w:tcW w:w="2337" w:type="dxa"/>
          </w:tcPr>
          <w:p w14:paraId="3907A8D1" w14:textId="48DE756E" w:rsidR="000D0A5A" w:rsidRPr="000D0A5A" w:rsidRDefault="000D0A5A">
            <w:pPr>
              <w:rPr>
                <w:b/>
                <w:bCs/>
              </w:rPr>
            </w:pPr>
            <w:r w:rsidRPr="000D0A5A">
              <w:rPr>
                <w:b/>
                <w:bCs/>
              </w:rPr>
              <w:t>Item</w:t>
            </w:r>
          </w:p>
        </w:tc>
        <w:tc>
          <w:tcPr>
            <w:tcW w:w="2337" w:type="dxa"/>
          </w:tcPr>
          <w:p w14:paraId="75E41F9B" w14:textId="30D77A3C" w:rsidR="000D0A5A" w:rsidRPr="000D0A5A" w:rsidRDefault="000D0A5A">
            <w:pPr>
              <w:rPr>
                <w:b/>
                <w:bCs/>
              </w:rPr>
            </w:pPr>
            <w:r w:rsidRPr="000D0A5A">
              <w:rPr>
                <w:b/>
                <w:bCs/>
              </w:rPr>
              <w:t>Stock Number</w:t>
            </w:r>
          </w:p>
        </w:tc>
        <w:tc>
          <w:tcPr>
            <w:tcW w:w="2338" w:type="dxa"/>
          </w:tcPr>
          <w:p w14:paraId="4B9D7AAA" w14:textId="43E4365F" w:rsidR="000D0A5A" w:rsidRPr="000D0A5A" w:rsidRDefault="000D0A5A">
            <w:pPr>
              <w:rPr>
                <w:b/>
                <w:bCs/>
              </w:rPr>
            </w:pPr>
            <w:r w:rsidRPr="000D0A5A">
              <w:rPr>
                <w:b/>
                <w:bCs/>
              </w:rPr>
              <w:t>Model Number</w:t>
            </w:r>
          </w:p>
        </w:tc>
        <w:tc>
          <w:tcPr>
            <w:tcW w:w="2338" w:type="dxa"/>
          </w:tcPr>
          <w:p w14:paraId="7377A140" w14:textId="21C80FF4" w:rsidR="000D0A5A" w:rsidRPr="000D0A5A" w:rsidRDefault="000D0A5A">
            <w:pPr>
              <w:rPr>
                <w:b/>
                <w:bCs/>
              </w:rPr>
            </w:pPr>
          </w:p>
        </w:tc>
      </w:tr>
      <w:tr w:rsidR="000D0A5A" w14:paraId="74ED274E" w14:textId="77777777" w:rsidTr="000D0A5A">
        <w:tc>
          <w:tcPr>
            <w:tcW w:w="2337" w:type="dxa"/>
          </w:tcPr>
          <w:p w14:paraId="3D85A28D" w14:textId="2C9B7122" w:rsidR="000D0A5A" w:rsidRPr="000D0A5A" w:rsidRDefault="000D0A5A">
            <w:pPr>
              <w:rPr>
                <w:b/>
                <w:bCs/>
              </w:rPr>
            </w:pPr>
            <w:r>
              <w:rPr>
                <w:b/>
                <w:bCs/>
              </w:rPr>
              <w:t>SAMSUNG</w:t>
            </w:r>
          </w:p>
        </w:tc>
        <w:tc>
          <w:tcPr>
            <w:tcW w:w="2337" w:type="dxa"/>
          </w:tcPr>
          <w:p w14:paraId="4AB9CA1F" w14:textId="77777777" w:rsidR="000D0A5A" w:rsidRDefault="000D0A5A"/>
        </w:tc>
        <w:tc>
          <w:tcPr>
            <w:tcW w:w="2338" w:type="dxa"/>
          </w:tcPr>
          <w:p w14:paraId="548BEB5D" w14:textId="77777777" w:rsidR="000D0A5A" w:rsidRDefault="000D0A5A"/>
        </w:tc>
        <w:tc>
          <w:tcPr>
            <w:tcW w:w="2338" w:type="dxa"/>
          </w:tcPr>
          <w:p w14:paraId="16D14267" w14:textId="77777777" w:rsidR="000D0A5A" w:rsidRDefault="000D0A5A"/>
        </w:tc>
      </w:tr>
      <w:tr w:rsidR="000D0A5A" w14:paraId="3ADADB1A" w14:textId="77777777" w:rsidTr="000D0A5A">
        <w:tc>
          <w:tcPr>
            <w:tcW w:w="2337" w:type="dxa"/>
          </w:tcPr>
          <w:p w14:paraId="623A8958" w14:textId="2CF77225" w:rsidR="000D0A5A" w:rsidRDefault="000D0A5A">
            <w:r>
              <w:t>Refrigerator</w:t>
            </w:r>
          </w:p>
        </w:tc>
        <w:tc>
          <w:tcPr>
            <w:tcW w:w="2337" w:type="dxa"/>
          </w:tcPr>
          <w:p w14:paraId="7AB3D3D3" w14:textId="1FDC0834" w:rsidR="000D0A5A" w:rsidRDefault="000D0A5A">
            <w:r>
              <w:t>1931165</w:t>
            </w:r>
          </w:p>
        </w:tc>
        <w:tc>
          <w:tcPr>
            <w:tcW w:w="2338" w:type="dxa"/>
          </w:tcPr>
          <w:p w14:paraId="5FD24434" w14:textId="6ACA1247" w:rsidR="000D0A5A" w:rsidRDefault="000D0A5A">
            <w:r>
              <w:t>RF27T5501SR</w:t>
            </w:r>
          </w:p>
        </w:tc>
        <w:tc>
          <w:tcPr>
            <w:tcW w:w="2338" w:type="dxa"/>
          </w:tcPr>
          <w:p w14:paraId="208F7727" w14:textId="77777777" w:rsidR="000D0A5A" w:rsidRDefault="000D0A5A"/>
        </w:tc>
      </w:tr>
      <w:tr w:rsidR="000D0A5A" w14:paraId="7E8734FF" w14:textId="77777777" w:rsidTr="000D0A5A">
        <w:tc>
          <w:tcPr>
            <w:tcW w:w="2337" w:type="dxa"/>
          </w:tcPr>
          <w:p w14:paraId="7914364E" w14:textId="7D1687A7" w:rsidR="000D0A5A" w:rsidRDefault="000D0A5A">
            <w:r>
              <w:t>Gas Range</w:t>
            </w:r>
          </w:p>
        </w:tc>
        <w:tc>
          <w:tcPr>
            <w:tcW w:w="2337" w:type="dxa"/>
          </w:tcPr>
          <w:p w14:paraId="17744194" w14:textId="449F380D" w:rsidR="000D0A5A" w:rsidRDefault="000D0A5A">
            <w:r>
              <w:t>888138</w:t>
            </w:r>
          </w:p>
        </w:tc>
        <w:tc>
          <w:tcPr>
            <w:tcW w:w="2338" w:type="dxa"/>
          </w:tcPr>
          <w:p w14:paraId="62048C53" w14:textId="74FC5555" w:rsidR="000D0A5A" w:rsidRDefault="000D0A5A">
            <w:r>
              <w:t>NX58R9311SS</w:t>
            </w:r>
          </w:p>
        </w:tc>
        <w:tc>
          <w:tcPr>
            <w:tcW w:w="2338" w:type="dxa"/>
          </w:tcPr>
          <w:p w14:paraId="638849E1" w14:textId="1E042DAA" w:rsidR="000D0A5A" w:rsidRDefault="004A2C12">
            <w:r>
              <w:t>Backless</w:t>
            </w:r>
          </w:p>
        </w:tc>
      </w:tr>
      <w:tr w:rsidR="000D0A5A" w14:paraId="73C6A808" w14:textId="77777777" w:rsidTr="000D0A5A">
        <w:tc>
          <w:tcPr>
            <w:tcW w:w="2337" w:type="dxa"/>
          </w:tcPr>
          <w:p w14:paraId="240908EF" w14:textId="103561BF" w:rsidR="000D0A5A" w:rsidRDefault="000D0A5A">
            <w:r>
              <w:t>Microwave</w:t>
            </w:r>
          </w:p>
        </w:tc>
        <w:tc>
          <w:tcPr>
            <w:tcW w:w="2337" w:type="dxa"/>
          </w:tcPr>
          <w:p w14:paraId="09A87AB1" w14:textId="1064BCCB" w:rsidR="000D0A5A" w:rsidRDefault="000D0A5A">
            <w:r>
              <w:t>1692926</w:t>
            </w:r>
          </w:p>
        </w:tc>
        <w:tc>
          <w:tcPr>
            <w:tcW w:w="2338" w:type="dxa"/>
          </w:tcPr>
          <w:p w14:paraId="1F777ED1" w14:textId="1880116D" w:rsidR="000D0A5A" w:rsidRDefault="000D0A5A">
            <w:r>
              <w:t>ME21R7051SS</w:t>
            </w:r>
          </w:p>
        </w:tc>
        <w:tc>
          <w:tcPr>
            <w:tcW w:w="2338" w:type="dxa"/>
          </w:tcPr>
          <w:p w14:paraId="4648D957" w14:textId="77777777" w:rsidR="000D0A5A" w:rsidRDefault="000D0A5A"/>
        </w:tc>
      </w:tr>
      <w:tr w:rsidR="000D0A5A" w14:paraId="5F1B41FA" w14:textId="77777777" w:rsidTr="000D0A5A">
        <w:tc>
          <w:tcPr>
            <w:tcW w:w="2337" w:type="dxa"/>
          </w:tcPr>
          <w:p w14:paraId="27293B69" w14:textId="4320A1D5" w:rsidR="000D0A5A" w:rsidRDefault="000D0A5A">
            <w:r>
              <w:t>Dishwasher</w:t>
            </w:r>
          </w:p>
        </w:tc>
        <w:tc>
          <w:tcPr>
            <w:tcW w:w="2337" w:type="dxa"/>
          </w:tcPr>
          <w:p w14:paraId="73D8F266" w14:textId="48AFE987" w:rsidR="000D0A5A" w:rsidRDefault="000D0A5A">
            <w:r>
              <w:t>1147763</w:t>
            </w:r>
          </w:p>
        </w:tc>
        <w:tc>
          <w:tcPr>
            <w:tcW w:w="2338" w:type="dxa"/>
          </w:tcPr>
          <w:p w14:paraId="64D8294A" w14:textId="64790DAE" w:rsidR="000D0A5A" w:rsidRDefault="000D0A5A">
            <w:r>
              <w:t>DW80N3030US</w:t>
            </w:r>
          </w:p>
        </w:tc>
        <w:tc>
          <w:tcPr>
            <w:tcW w:w="2338" w:type="dxa"/>
          </w:tcPr>
          <w:p w14:paraId="53B4EDFF" w14:textId="77777777" w:rsidR="000D0A5A" w:rsidRDefault="000D0A5A"/>
        </w:tc>
      </w:tr>
      <w:tr w:rsidR="000D0A5A" w14:paraId="0182695C" w14:textId="77777777" w:rsidTr="000D0A5A">
        <w:tc>
          <w:tcPr>
            <w:tcW w:w="2337" w:type="dxa"/>
          </w:tcPr>
          <w:p w14:paraId="33BEF4B4" w14:textId="77777777" w:rsidR="000D0A5A" w:rsidRDefault="000D0A5A"/>
        </w:tc>
        <w:tc>
          <w:tcPr>
            <w:tcW w:w="2337" w:type="dxa"/>
          </w:tcPr>
          <w:p w14:paraId="3FBE71E9" w14:textId="77777777" w:rsidR="000D0A5A" w:rsidRDefault="000D0A5A"/>
        </w:tc>
        <w:tc>
          <w:tcPr>
            <w:tcW w:w="2338" w:type="dxa"/>
          </w:tcPr>
          <w:p w14:paraId="0824CD4B" w14:textId="77777777" w:rsidR="000D0A5A" w:rsidRDefault="000D0A5A"/>
        </w:tc>
        <w:tc>
          <w:tcPr>
            <w:tcW w:w="2338" w:type="dxa"/>
          </w:tcPr>
          <w:p w14:paraId="06E45AF7" w14:textId="77777777" w:rsidR="000D0A5A" w:rsidRDefault="000D0A5A"/>
        </w:tc>
      </w:tr>
      <w:tr w:rsidR="000D0A5A" w14:paraId="2BF2D2D8" w14:textId="77777777" w:rsidTr="000D0A5A">
        <w:tc>
          <w:tcPr>
            <w:tcW w:w="2337" w:type="dxa"/>
          </w:tcPr>
          <w:p w14:paraId="0310A7AC" w14:textId="3E4DC538" w:rsidR="000D0A5A" w:rsidRPr="000D0A5A" w:rsidRDefault="000D0A5A">
            <w:pPr>
              <w:rPr>
                <w:b/>
                <w:bCs/>
              </w:rPr>
            </w:pPr>
            <w:r w:rsidRPr="000D0A5A">
              <w:rPr>
                <w:b/>
                <w:bCs/>
              </w:rPr>
              <w:t>GE</w:t>
            </w:r>
          </w:p>
        </w:tc>
        <w:tc>
          <w:tcPr>
            <w:tcW w:w="2337" w:type="dxa"/>
          </w:tcPr>
          <w:p w14:paraId="30FD1C45" w14:textId="77777777" w:rsidR="000D0A5A" w:rsidRDefault="000D0A5A"/>
        </w:tc>
        <w:tc>
          <w:tcPr>
            <w:tcW w:w="2338" w:type="dxa"/>
          </w:tcPr>
          <w:p w14:paraId="79325D89" w14:textId="77777777" w:rsidR="000D0A5A" w:rsidRDefault="000D0A5A"/>
        </w:tc>
        <w:tc>
          <w:tcPr>
            <w:tcW w:w="2338" w:type="dxa"/>
          </w:tcPr>
          <w:p w14:paraId="1C3B59DA" w14:textId="77777777" w:rsidR="000D0A5A" w:rsidRDefault="000D0A5A"/>
        </w:tc>
      </w:tr>
      <w:tr w:rsidR="000D0A5A" w14:paraId="3A135452" w14:textId="77777777" w:rsidTr="000D0A5A">
        <w:tc>
          <w:tcPr>
            <w:tcW w:w="2337" w:type="dxa"/>
          </w:tcPr>
          <w:p w14:paraId="1D8F695C" w14:textId="66AD319D" w:rsidR="000D0A5A" w:rsidRDefault="000D0A5A">
            <w:r>
              <w:t>Washer</w:t>
            </w:r>
          </w:p>
        </w:tc>
        <w:tc>
          <w:tcPr>
            <w:tcW w:w="2337" w:type="dxa"/>
          </w:tcPr>
          <w:p w14:paraId="21C9AD70" w14:textId="19998C74" w:rsidR="000D0A5A" w:rsidRDefault="000D0A5A">
            <w:r>
              <w:t>1423817</w:t>
            </w:r>
          </w:p>
        </w:tc>
        <w:tc>
          <w:tcPr>
            <w:tcW w:w="2338" w:type="dxa"/>
          </w:tcPr>
          <w:p w14:paraId="510F724F" w14:textId="098BE34A" w:rsidR="000D0A5A" w:rsidRDefault="000D0A5A">
            <w:r>
              <w:t>GTW720BSNWS</w:t>
            </w:r>
          </w:p>
        </w:tc>
        <w:tc>
          <w:tcPr>
            <w:tcW w:w="2338" w:type="dxa"/>
          </w:tcPr>
          <w:p w14:paraId="58A12B9F" w14:textId="77777777" w:rsidR="000D0A5A" w:rsidRDefault="000D0A5A"/>
        </w:tc>
      </w:tr>
      <w:tr w:rsidR="000D0A5A" w14:paraId="118EF0F9" w14:textId="77777777" w:rsidTr="000D0A5A">
        <w:tc>
          <w:tcPr>
            <w:tcW w:w="2337" w:type="dxa"/>
          </w:tcPr>
          <w:p w14:paraId="22E69D64" w14:textId="4DD4C3EC" w:rsidR="000D0A5A" w:rsidRDefault="000D0A5A">
            <w:r>
              <w:t>Dryer</w:t>
            </w:r>
          </w:p>
        </w:tc>
        <w:tc>
          <w:tcPr>
            <w:tcW w:w="2337" w:type="dxa"/>
          </w:tcPr>
          <w:p w14:paraId="0430C22D" w14:textId="5FB113C7" w:rsidR="000D0A5A" w:rsidRDefault="000D0A5A">
            <w:r>
              <w:t>1423818</w:t>
            </w:r>
          </w:p>
        </w:tc>
        <w:tc>
          <w:tcPr>
            <w:tcW w:w="2338" w:type="dxa"/>
          </w:tcPr>
          <w:p w14:paraId="5D95D857" w14:textId="0A6B1D47" w:rsidR="000D0A5A" w:rsidRDefault="000D0A5A">
            <w:r>
              <w:t>GTD72EBSNWS</w:t>
            </w:r>
          </w:p>
        </w:tc>
        <w:tc>
          <w:tcPr>
            <w:tcW w:w="2338" w:type="dxa"/>
          </w:tcPr>
          <w:p w14:paraId="589970F3" w14:textId="77777777" w:rsidR="000D0A5A" w:rsidRDefault="000D0A5A"/>
        </w:tc>
      </w:tr>
      <w:tr w:rsidR="000D0A5A" w14:paraId="0838A2BB" w14:textId="77777777" w:rsidTr="000D0A5A">
        <w:tc>
          <w:tcPr>
            <w:tcW w:w="2337" w:type="dxa"/>
          </w:tcPr>
          <w:p w14:paraId="439702C8" w14:textId="77777777" w:rsidR="000D0A5A" w:rsidRDefault="000D0A5A"/>
        </w:tc>
        <w:tc>
          <w:tcPr>
            <w:tcW w:w="2337" w:type="dxa"/>
          </w:tcPr>
          <w:p w14:paraId="13529890" w14:textId="77777777" w:rsidR="000D0A5A" w:rsidRDefault="000D0A5A"/>
        </w:tc>
        <w:tc>
          <w:tcPr>
            <w:tcW w:w="2338" w:type="dxa"/>
          </w:tcPr>
          <w:p w14:paraId="62B380FC" w14:textId="77777777" w:rsidR="000D0A5A" w:rsidRDefault="000D0A5A"/>
        </w:tc>
        <w:tc>
          <w:tcPr>
            <w:tcW w:w="2338" w:type="dxa"/>
          </w:tcPr>
          <w:p w14:paraId="1B6837FD" w14:textId="77777777" w:rsidR="000D0A5A" w:rsidRDefault="000D0A5A"/>
        </w:tc>
      </w:tr>
      <w:tr w:rsidR="000D0A5A" w14:paraId="7D4D7EC6" w14:textId="77777777" w:rsidTr="000D0A5A">
        <w:tc>
          <w:tcPr>
            <w:tcW w:w="2337" w:type="dxa"/>
          </w:tcPr>
          <w:p w14:paraId="355A37A3" w14:textId="29915DAA" w:rsidR="000D0A5A" w:rsidRPr="000D0A5A" w:rsidRDefault="000D0A5A">
            <w:pPr>
              <w:rPr>
                <w:b/>
                <w:bCs/>
              </w:rPr>
            </w:pPr>
            <w:r w:rsidRPr="000D0A5A">
              <w:rPr>
                <w:b/>
                <w:bCs/>
              </w:rPr>
              <w:t>CABINETS</w:t>
            </w:r>
            <w:r w:rsidR="00F8580A">
              <w:rPr>
                <w:b/>
                <w:bCs/>
              </w:rPr>
              <w:t xml:space="preserve"> (maple)</w:t>
            </w:r>
          </w:p>
        </w:tc>
        <w:tc>
          <w:tcPr>
            <w:tcW w:w="2337" w:type="dxa"/>
          </w:tcPr>
          <w:p w14:paraId="61153F6E" w14:textId="77777777" w:rsidR="000D0A5A" w:rsidRDefault="000D0A5A"/>
        </w:tc>
        <w:tc>
          <w:tcPr>
            <w:tcW w:w="2338" w:type="dxa"/>
          </w:tcPr>
          <w:p w14:paraId="072F494A" w14:textId="77777777" w:rsidR="000D0A5A" w:rsidRDefault="000D0A5A"/>
        </w:tc>
        <w:tc>
          <w:tcPr>
            <w:tcW w:w="2338" w:type="dxa"/>
          </w:tcPr>
          <w:p w14:paraId="3C1B45B2" w14:textId="77777777" w:rsidR="000D0A5A" w:rsidRDefault="000D0A5A"/>
        </w:tc>
      </w:tr>
      <w:tr w:rsidR="000D0A5A" w14:paraId="1A53538A" w14:textId="77777777" w:rsidTr="000D0A5A">
        <w:tc>
          <w:tcPr>
            <w:tcW w:w="2337" w:type="dxa"/>
          </w:tcPr>
          <w:p w14:paraId="470C900F" w14:textId="5DFA896D" w:rsidR="000D0A5A" w:rsidRPr="000D0A5A" w:rsidRDefault="000D0A5A">
            <w:r w:rsidRPr="000D0A5A">
              <w:t>DIAMOND</w:t>
            </w:r>
          </w:p>
        </w:tc>
        <w:tc>
          <w:tcPr>
            <w:tcW w:w="2337" w:type="dxa"/>
          </w:tcPr>
          <w:p w14:paraId="47FF60F9" w14:textId="13A1A3A0" w:rsidR="000D0A5A" w:rsidRDefault="000D0A5A">
            <w:r>
              <w:t>H</w:t>
            </w:r>
            <w:r w:rsidR="000A20AB">
              <w:t>elena</w:t>
            </w:r>
            <w:r w:rsidR="00F8580A">
              <w:t xml:space="preserve"> (w/ Slab Drawers)</w:t>
            </w:r>
          </w:p>
        </w:tc>
        <w:tc>
          <w:tcPr>
            <w:tcW w:w="2338" w:type="dxa"/>
          </w:tcPr>
          <w:p w14:paraId="2B37FBE9" w14:textId="76F84BA6" w:rsidR="000D0A5A" w:rsidRDefault="000A20AB">
            <w:r>
              <w:t>Coastal Plain</w:t>
            </w:r>
          </w:p>
        </w:tc>
        <w:tc>
          <w:tcPr>
            <w:tcW w:w="2338" w:type="dxa"/>
          </w:tcPr>
          <w:p w14:paraId="1DC7F01D" w14:textId="77777777" w:rsidR="000D0A5A" w:rsidRDefault="000D0A5A"/>
        </w:tc>
      </w:tr>
      <w:tr w:rsidR="00F8580A" w14:paraId="50B81847" w14:textId="77777777" w:rsidTr="000D0A5A">
        <w:tc>
          <w:tcPr>
            <w:tcW w:w="2337" w:type="dxa"/>
          </w:tcPr>
          <w:p w14:paraId="36A7D1BD" w14:textId="77777777" w:rsidR="00F8580A" w:rsidRDefault="00F8580A"/>
        </w:tc>
        <w:tc>
          <w:tcPr>
            <w:tcW w:w="2337" w:type="dxa"/>
          </w:tcPr>
          <w:p w14:paraId="5F261E5E" w14:textId="3008FF45" w:rsidR="00F8580A" w:rsidRDefault="000738E9">
            <w:r>
              <w:t>Corner Cabinet</w:t>
            </w:r>
          </w:p>
        </w:tc>
        <w:tc>
          <w:tcPr>
            <w:tcW w:w="2338" w:type="dxa"/>
          </w:tcPr>
          <w:p w14:paraId="5467ECC4" w14:textId="3C11026E" w:rsidR="00F8580A" w:rsidRDefault="000738E9">
            <w:proofErr w:type="spellStart"/>
            <w:r>
              <w:t>Asymetrical</w:t>
            </w:r>
            <w:proofErr w:type="spellEnd"/>
            <w:r>
              <w:t xml:space="preserve"> Super Lazy Susan w/ Chrome Rail</w:t>
            </w:r>
          </w:p>
        </w:tc>
        <w:tc>
          <w:tcPr>
            <w:tcW w:w="2338" w:type="dxa"/>
          </w:tcPr>
          <w:p w14:paraId="31F2F545" w14:textId="77777777" w:rsidR="00F8580A" w:rsidRDefault="00F8580A"/>
        </w:tc>
      </w:tr>
      <w:tr w:rsidR="000738E9" w14:paraId="07FAF14F" w14:textId="77777777" w:rsidTr="000D0A5A">
        <w:tc>
          <w:tcPr>
            <w:tcW w:w="2337" w:type="dxa"/>
          </w:tcPr>
          <w:p w14:paraId="63FBDCA2" w14:textId="77777777" w:rsidR="000738E9" w:rsidRDefault="000738E9"/>
        </w:tc>
        <w:tc>
          <w:tcPr>
            <w:tcW w:w="2337" w:type="dxa"/>
          </w:tcPr>
          <w:p w14:paraId="504C23B1" w14:textId="6574C3E5" w:rsidR="000738E9" w:rsidRDefault="000738E9">
            <w:r>
              <w:t>Lower Cabinets</w:t>
            </w:r>
          </w:p>
        </w:tc>
        <w:tc>
          <w:tcPr>
            <w:tcW w:w="2338" w:type="dxa"/>
          </w:tcPr>
          <w:p w14:paraId="14022C46" w14:textId="51526EC8" w:rsidR="000738E9" w:rsidRDefault="000738E9">
            <w:r>
              <w:t>2 Rollout Trays Each</w:t>
            </w:r>
          </w:p>
        </w:tc>
        <w:tc>
          <w:tcPr>
            <w:tcW w:w="2338" w:type="dxa"/>
          </w:tcPr>
          <w:p w14:paraId="32692D48" w14:textId="77777777" w:rsidR="000738E9" w:rsidRDefault="000738E9"/>
        </w:tc>
      </w:tr>
      <w:tr w:rsidR="000D0A5A" w14:paraId="315E376C" w14:textId="77777777" w:rsidTr="000D0A5A">
        <w:tc>
          <w:tcPr>
            <w:tcW w:w="2337" w:type="dxa"/>
          </w:tcPr>
          <w:p w14:paraId="36F4C868" w14:textId="77777777" w:rsidR="000D0A5A" w:rsidRDefault="000D0A5A"/>
        </w:tc>
        <w:tc>
          <w:tcPr>
            <w:tcW w:w="2337" w:type="dxa"/>
          </w:tcPr>
          <w:p w14:paraId="67B90509" w14:textId="77777777" w:rsidR="000D0A5A" w:rsidRDefault="000D0A5A"/>
        </w:tc>
        <w:tc>
          <w:tcPr>
            <w:tcW w:w="2338" w:type="dxa"/>
          </w:tcPr>
          <w:p w14:paraId="40032082" w14:textId="77777777" w:rsidR="000D0A5A" w:rsidRDefault="000D0A5A"/>
        </w:tc>
        <w:tc>
          <w:tcPr>
            <w:tcW w:w="2338" w:type="dxa"/>
          </w:tcPr>
          <w:p w14:paraId="5302E6D4" w14:textId="77777777" w:rsidR="000D0A5A" w:rsidRDefault="000D0A5A"/>
        </w:tc>
      </w:tr>
      <w:tr w:rsidR="000D0A5A" w14:paraId="4874E2A4" w14:textId="77777777" w:rsidTr="000D0A5A">
        <w:tc>
          <w:tcPr>
            <w:tcW w:w="2337" w:type="dxa"/>
          </w:tcPr>
          <w:p w14:paraId="32A9298F" w14:textId="557C78D7" w:rsidR="000D0A5A" w:rsidRDefault="000A20AB">
            <w:r w:rsidRPr="004A2C12">
              <w:rPr>
                <w:b/>
                <w:bCs/>
              </w:rPr>
              <w:t>COUNTER</w:t>
            </w:r>
            <w:r>
              <w:t xml:space="preserve"> </w:t>
            </w:r>
            <w:r w:rsidRPr="004A2C12">
              <w:rPr>
                <w:b/>
                <w:bCs/>
              </w:rPr>
              <w:t>TOPS</w:t>
            </w:r>
          </w:p>
        </w:tc>
        <w:tc>
          <w:tcPr>
            <w:tcW w:w="2337" w:type="dxa"/>
          </w:tcPr>
          <w:p w14:paraId="1EAC2F6A" w14:textId="31FCFF9A" w:rsidR="000D0A5A" w:rsidRDefault="003E65F3">
            <w:r>
              <w:t xml:space="preserve">Silestone </w:t>
            </w:r>
          </w:p>
        </w:tc>
        <w:tc>
          <w:tcPr>
            <w:tcW w:w="2338" w:type="dxa"/>
          </w:tcPr>
          <w:p w14:paraId="4EA3AE87" w14:textId="2CF61FF0" w:rsidR="000D0A5A" w:rsidRDefault="003E65F3">
            <w:r>
              <w:t>Desert Silver</w:t>
            </w:r>
            <w:r>
              <w:t xml:space="preserve"> Polished</w:t>
            </w:r>
          </w:p>
        </w:tc>
        <w:tc>
          <w:tcPr>
            <w:tcW w:w="2338" w:type="dxa"/>
          </w:tcPr>
          <w:p w14:paraId="786B53A5" w14:textId="679B92DC" w:rsidR="000D0A5A" w:rsidRDefault="003E65F3">
            <w:r>
              <w:t>Quartz</w:t>
            </w:r>
          </w:p>
        </w:tc>
      </w:tr>
      <w:tr w:rsidR="000D0A5A" w14:paraId="1FBE1B0D" w14:textId="77777777" w:rsidTr="000D0A5A">
        <w:tc>
          <w:tcPr>
            <w:tcW w:w="2337" w:type="dxa"/>
          </w:tcPr>
          <w:p w14:paraId="61ABA1C1" w14:textId="4F98ECEB" w:rsidR="000D0A5A" w:rsidRPr="004A2C12" w:rsidRDefault="000A20AB">
            <w:pPr>
              <w:rPr>
                <w:b/>
                <w:bCs/>
              </w:rPr>
            </w:pPr>
            <w:r w:rsidRPr="004A2C12">
              <w:rPr>
                <w:b/>
                <w:bCs/>
              </w:rPr>
              <w:t>BACK SPLASH</w:t>
            </w:r>
          </w:p>
        </w:tc>
        <w:tc>
          <w:tcPr>
            <w:tcW w:w="2337" w:type="dxa"/>
          </w:tcPr>
          <w:p w14:paraId="10695ADC" w14:textId="1D11D158" w:rsidR="000D0A5A" w:rsidRDefault="004A2C12">
            <w:r>
              <w:t>SATORI</w:t>
            </w:r>
            <w:r>
              <w:t xml:space="preserve"> </w:t>
            </w:r>
            <w:r w:rsidR="000A20AB">
              <w:t>Hudson Brilliant White</w:t>
            </w:r>
          </w:p>
        </w:tc>
        <w:tc>
          <w:tcPr>
            <w:tcW w:w="2338" w:type="dxa"/>
          </w:tcPr>
          <w:p w14:paraId="5D9DF9A1" w14:textId="77777777" w:rsidR="000D0A5A" w:rsidRDefault="000A20AB">
            <w:r>
              <w:t>1359860 or 1359865</w:t>
            </w:r>
          </w:p>
          <w:p w14:paraId="34CF530F" w14:textId="247F78C9" w:rsidR="002E3D63" w:rsidRDefault="002E3D63">
            <w:r>
              <w:t xml:space="preserve"> (can’t remember which is the larger one)</w:t>
            </w:r>
          </w:p>
        </w:tc>
        <w:tc>
          <w:tcPr>
            <w:tcW w:w="2338" w:type="dxa"/>
          </w:tcPr>
          <w:p w14:paraId="10B23594" w14:textId="6186DE39" w:rsidR="000D0A5A" w:rsidRDefault="004A2C12">
            <w:r>
              <w:t>4” x 12” (not shorter one)</w:t>
            </w:r>
          </w:p>
        </w:tc>
      </w:tr>
      <w:tr w:rsidR="000D0A5A" w14:paraId="15072F50" w14:textId="77777777" w:rsidTr="000D0A5A">
        <w:tc>
          <w:tcPr>
            <w:tcW w:w="2337" w:type="dxa"/>
          </w:tcPr>
          <w:p w14:paraId="3F521963" w14:textId="77777777" w:rsidR="000D0A5A" w:rsidRDefault="000D0A5A"/>
        </w:tc>
        <w:tc>
          <w:tcPr>
            <w:tcW w:w="2337" w:type="dxa"/>
          </w:tcPr>
          <w:p w14:paraId="4BA4B179" w14:textId="77777777" w:rsidR="000D0A5A" w:rsidRDefault="000D0A5A"/>
        </w:tc>
        <w:tc>
          <w:tcPr>
            <w:tcW w:w="2338" w:type="dxa"/>
          </w:tcPr>
          <w:p w14:paraId="083945E1" w14:textId="77777777" w:rsidR="000D0A5A" w:rsidRDefault="000D0A5A"/>
        </w:tc>
        <w:tc>
          <w:tcPr>
            <w:tcW w:w="2338" w:type="dxa"/>
          </w:tcPr>
          <w:p w14:paraId="183A70D4" w14:textId="77777777" w:rsidR="000D0A5A" w:rsidRDefault="000D0A5A"/>
        </w:tc>
      </w:tr>
      <w:tr w:rsidR="000D0A5A" w14:paraId="14552050" w14:textId="77777777" w:rsidTr="000D0A5A">
        <w:tc>
          <w:tcPr>
            <w:tcW w:w="2337" w:type="dxa"/>
          </w:tcPr>
          <w:p w14:paraId="56B6D086" w14:textId="09CE25BB" w:rsidR="000D0A5A" w:rsidRPr="00A66CC8" w:rsidRDefault="00A66CC8">
            <w:pPr>
              <w:rPr>
                <w:b/>
                <w:bCs/>
              </w:rPr>
            </w:pPr>
            <w:r w:rsidRPr="00A66CC8">
              <w:rPr>
                <w:b/>
                <w:bCs/>
              </w:rPr>
              <w:t>Kitchen Sink</w:t>
            </w:r>
          </w:p>
        </w:tc>
        <w:tc>
          <w:tcPr>
            <w:tcW w:w="2337" w:type="dxa"/>
          </w:tcPr>
          <w:p w14:paraId="3E6A91C7" w14:textId="5D01D616" w:rsidR="000D0A5A" w:rsidRDefault="00953DB2">
            <w:r>
              <w:t xml:space="preserve">Franke Primo </w:t>
            </w:r>
            <w:r w:rsidR="00A66CC8">
              <w:t>961856</w:t>
            </w:r>
          </w:p>
        </w:tc>
        <w:tc>
          <w:tcPr>
            <w:tcW w:w="2338" w:type="dxa"/>
          </w:tcPr>
          <w:p w14:paraId="196744C1" w14:textId="5BF4D762" w:rsidR="000D0A5A" w:rsidRDefault="00A66CC8">
            <w:r>
              <w:t>D1G61091-SHG</w:t>
            </w:r>
          </w:p>
        </w:tc>
        <w:tc>
          <w:tcPr>
            <w:tcW w:w="2338" w:type="dxa"/>
          </w:tcPr>
          <w:p w14:paraId="29C56234" w14:textId="68CEECFE" w:rsidR="000D0A5A" w:rsidRDefault="00953DB2">
            <w:r>
              <w:t>Shadow Grey 33x22 (Single Bowl Undermount) We will have only one hole for faucet</w:t>
            </w:r>
          </w:p>
        </w:tc>
      </w:tr>
      <w:tr w:rsidR="000D0A5A" w14:paraId="3BAFB4F8" w14:textId="77777777" w:rsidTr="000D0A5A">
        <w:tc>
          <w:tcPr>
            <w:tcW w:w="2337" w:type="dxa"/>
          </w:tcPr>
          <w:p w14:paraId="1644401D" w14:textId="77777777" w:rsidR="000D0A5A" w:rsidRDefault="000D0A5A"/>
        </w:tc>
        <w:tc>
          <w:tcPr>
            <w:tcW w:w="2337" w:type="dxa"/>
          </w:tcPr>
          <w:p w14:paraId="535C59CC" w14:textId="77777777" w:rsidR="000D0A5A" w:rsidRDefault="000D0A5A"/>
        </w:tc>
        <w:tc>
          <w:tcPr>
            <w:tcW w:w="2338" w:type="dxa"/>
          </w:tcPr>
          <w:p w14:paraId="18EDC8F8" w14:textId="77777777" w:rsidR="000D0A5A" w:rsidRDefault="000D0A5A"/>
        </w:tc>
        <w:tc>
          <w:tcPr>
            <w:tcW w:w="2338" w:type="dxa"/>
          </w:tcPr>
          <w:p w14:paraId="75438E1C" w14:textId="77777777" w:rsidR="000D0A5A" w:rsidRDefault="000D0A5A"/>
        </w:tc>
      </w:tr>
    </w:tbl>
    <w:p w14:paraId="1722B9B4" w14:textId="6CE1AD2D" w:rsidR="000D0A5A" w:rsidRDefault="000D0A5A"/>
    <w:sectPr w:rsidR="000D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5A"/>
    <w:rsid w:val="000738E9"/>
    <w:rsid w:val="000A20AB"/>
    <w:rsid w:val="000D0A5A"/>
    <w:rsid w:val="002E3D63"/>
    <w:rsid w:val="003E65F3"/>
    <w:rsid w:val="004A2C12"/>
    <w:rsid w:val="00953DB2"/>
    <w:rsid w:val="00A66CC8"/>
    <w:rsid w:val="00AE3721"/>
    <w:rsid w:val="00B62033"/>
    <w:rsid w:val="00F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4866"/>
  <w15:chartTrackingRefBased/>
  <w15:docId w15:val="{56B7B03D-821F-4A62-B3F6-FA830345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Sargent</dc:creator>
  <cp:keywords/>
  <dc:description/>
  <cp:lastModifiedBy>Thomas Sargent</cp:lastModifiedBy>
  <cp:revision>8</cp:revision>
  <dcterms:created xsi:type="dcterms:W3CDTF">2020-08-30T20:06:00Z</dcterms:created>
  <dcterms:modified xsi:type="dcterms:W3CDTF">2020-08-30T20:48:00Z</dcterms:modified>
</cp:coreProperties>
</file>